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338F817C" wp14:editId="2367532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FA3C7A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FA3C7A" w:rsidP="0045243E">
            <w:r>
              <w:rPr>
                <w:noProof/>
                <w:lang w:eastAsia="es-ES"/>
              </w:rPr>
              <w:drawing>
                <wp:inline distT="0" distB="0" distL="0" distR="0" wp14:anchorId="7BE4C114" wp14:editId="11D02324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CA508A" w:rsidRDefault="00492EE7" w:rsidP="0045243E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 w:rsidRPr="00CA508A">
              <w:rPr>
                <w:color w:val="000000" w:themeColor="text1"/>
                <w:sz w:val="20"/>
              </w:rPr>
              <w:t>13-12-2017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CA508A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CA508A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CA508A" w:rsidRDefault="00444A78" w:rsidP="0045243E">
            <w:pPr>
              <w:jc w:val="center"/>
              <w:rPr>
                <w:color w:val="000000" w:themeColor="text1"/>
                <w:sz w:val="18"/>
              </w:rPr>
            </w:pPr>
            <w:r w:rsidRPr="00CA508A">
              <w:rPr>
                <w:color w:val="000000" w:themeColor="text1"/>
                <w:sz w:val="20"/>
              </w:rPr>
              <w:t>16-12-2017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DF36F2" w:rsidP="0045243E">
            <w:pPr>
              <w:rPr>
                <w:color w:val="000000" w:themeColor="text1"/>
                <w:sz w:val="20"/>
                <w:szCs w:val="20"/>
              </w:rPr>
            </w:pPr>
          </w:p>
          <w:p w:rsidR="00DF36F2" w:rsidRPr="0019566C" w:rsidRDefault="00DF36F2" w:rsidP="0045243E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903F76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13480E" w:rsidRDefault="00DF36F2" w:rsidP="001E3037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903F76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DF36F2" w:rsidRPr="00407697" w:rsidRDefault="00234C63" w:rsidP="00C8459A">
            <w:pPr>
              <w:jc w:val="both"/>
            </w:pPr>
            <w:r w:rsidRPr="00407697">
              <w:t>Revisión</w:t>
            </w:r>
            <w:r w:rsidR="0067663C" w:rsidRPr="00407697">
              <w:t xml:space="preserve"> de mampostería del piso 1 y 2, de las casas 263 y 264</w:t>
            </w:r>
            <w:r w:rsidR="006E2E1A" w:rsidRPr="00407697">
              <w:t xml:space="preserve"> para hacer cortes de obra.</w:t>
            </w:r>
          </w:p>
          <w:p w:rsidR="006E2E1A" w:rsidRDefault="006E2E1A" w:rsidP="00C8459A">
            <w:pPr>
              <w:jc w:val="both"/>
            </w:pPr>
            <w:r>
              <w:t>Se realizan formatos para entrega de actividades de las casas 247 – 258.</w:t>
            </w:r>
          </w:p>
          <w:p w:rsidR="006E2E1A" w:rsidRPr="0019566C" w:rsidRDefault="006E2E1A" w:rsidP="00C8459A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C8459A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DF36F2" w:rsidRDefault="00234C63" w:rsidP="00C8459A">
            <w:pPr>
              <w:jc w:val="both"/>
            </w:pPr>
            <w:r>
              <w:t>Supervisión</w:t>
            </w:r>
            <w:r w:rsidR="006E2E1A">
              <w:t xml:space="preserve"> interna de mampostería </w:t>
            </w:r>
            <w:r w:rsidR="00A12E07">
              <w:t xml:space="preserve">de la casa 255, </w:t>
            </w:r>
            <w:r w:rsidR="006E2E1A">
              <w:t xml:space="preserve">para entrega de actividad a la </w:t>
            </w:r>
            <w:r>
              <w:t>interventoría</w:t>
            </w:r>
            <w:r w:rsidR="00A12E07">
              <w:t>.</w:t>
            </w:r>
          </w:p>
          <w:p w:rsidR="00D25499" w:rsidRDefault="00D25499" w:rsidP="00C8459A">
            <w:pPr>
              <w:jc w:val="both"/>
            </w:pPr>
            <w:r>
              <w:t xml:space="preserve">Se realizan formatos para </w:t>
            </w:r>
            <w:r w:rsidR="00EB09C3">
              <w:t xml:space="preserve">entrega de placa de </w:t>
            </w:r>
            <w:r w:rsidR="00407697">
              <w:t>entrepiso</w:t>
            </w:r>
            <w:r w:rsidR="00EB09C3">
              <w:t xml:space="preserve"> de la </w:t>
            </w:r>
            <w:r w:rsidR="00407697">
              <w:t>casa 228.</w:t>
            </w:r>
          </w:p>
          <w:p w:rsidR="00407697" w:rsidRPr="0013480E" w:rsidRDefault="00407697" w:rsidP="00C8459A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t xml:space="preserve">Se realizaron formatos para entrega de la placa de </w:t>
            </w:r>
            <w:proofErr w:type="spellStart"/>
            <w:r>
              <w:t>contrapiso</w:t>
            </w:r>
            <w:proofErr w:type="spellEnd"/>
            <w:r>
              <w:t>, redes hidrosanitarias, gas y eléctricas de la casa 226.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C8459A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5F19EE" w:rsidRDefault="005F19EE" w:rsidP="00C8459A">
            <w:pPr>
              <w:jc w:val="both"/>
            </w:pPr>
            <w:r>
              <w:t>Revisión de pañete en la casa 258, teniendo en cuenta filos, dilataciones muros terminados</w:t>
            </w:r>
            <w:r w:rsidRPr="001B7A24">
              <w:t>.</w:t>
            </w:r>
          </w:p>
          <w:p w:rsidR="00DF36F2" w:rsidRPr="00C10C18" w:rsidRDefault="00DF36F2" w:rsidP="00C8459A">
            <w:pPr>
              <w:jc w:val="both"/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C8459A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5F19EE" w:rsidRPr="001B7A24" w:rsidRDefault="005F19EE" w:rsidP="00C8459A">
            <w:pPr>
              <w:jc w:val="both"/>
            </w:pPr>
            <w:r>
              <w:t xml:space="preserve">Se realizan formatos para entrega de placa de </w:t>
            </w:r>
            <w:proofErr w:type="spellStart"/>
            <w:r>
              <w:t>contrapiso</w:t>
            </w:r>
            <w:proofErr w:type="spellEnd"/>
            <w:r>
              <w:t>, redes hidrosanitarias, gas y eléctricas de la casa 234.</w:t>
            </w:r>
          </w:p>
          <w:p w:rsidR="00DF36F2" w:rsidRPr="0013480E" w:rsidRDefault="00DF36F2" w:rsidP="00C8459A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1B1F55" w:rsidRDefault="001B1F55" w:rsidP="001B1F55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1485D458" wp14:editId="6D2FFC32">
                  <wp:extent cx="3285460" cy="2541182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4161" cy="2547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1B1F55" w:rsidRDefault="001B1F55" w:rsidP="001B1F55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333E5D9" wp14:editId="2905B9B5">
                  <wp:extent cx="2913321" cy="2530549"/>
                  <wp:effectExtent l="0" t="0" r="1905" b="317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044" cy="2537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1B1F55" w:rsidRDefault="001B1F55" w:rsidP="001B1F55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64E7A78" wp14:editId="58E4C06A">
                  <wp:extent cx="3285460" cy="2286000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661" cy="2288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1B1F55" w:rsidRDefault="001B1F55" w:rsidP="001B1F55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A7A6A7D" wp14:editId="32DEB469">
                  <wp:extent cx="2913321" cy="2201865"/>
                  <wp:effectExtent l="0" t="0" r="1905" b="825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356" cy="2201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AD705B" w:rsidRDefault="00AD705B" w:rsidP="00AD705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B9B530E" wp14:editId="2210818D">
                  <wp:extent cx="3370521" cy="2126512"/>
                  <wp:effectExtent l="0" t="0" r="1905" b="762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4615" cy="212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AD705B" w:rsidRDefault="00903F76" w:rsidP="00AD705B">
            <w:pPr>
              <w:rPr>
                <w:b/>
                <w:color w:val="000000" w:themeColor="text1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1C57E16" wp14:editId="66F2D78C">
                  <wp:extent cx="2913321" cy="2062717"/>
                  <wp:effectExtent l="0" t="0" r="190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503" cy="206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DF36F2" w:rsidRPr="0013480E" w:rsidRDefault="004D461C" w:rsidP="00C93A2E">
            <w:pPr>
              <w:jc w:val="both"/>
              <w:rPr>
                <w:color w:val="000000" w:themeColor="text1"/>
                <w:sz w:val="24"/>
              </w:rPr>
            </w:pPr>
            <w:r>
              <w:t xml:space="preserve">Se </w:t>
            </w:r>
            <w:r w:rsidR="00F93656">
              <w:t>realizó</w:t>
            </w:r>
            <w:r>
              <w:t xml:space="preserve"> la supervisión de</w:t>
            </w:r>
            <w:r w:rsidR="00F93656">
              <w:t>l</w:t>
            </w:r>
            <w:r>
              <w:t xml:space="preserve"> armado de</w:t>
            </w:r>
            <w:r w:rsidR="00F93656">
              <w:t>la</w:t>
            </w:r>
            <w:r>
              <w:t xml:space="preserve"> placa de </w:t>
            </w:r>
            <w:proofErr w:type="spellStart"/>
            <w:r>
              <w:t>contrapiso</w:t>
            </w:r>
            <w:proofErr w:type="spellEnd"/>
            <w:r>
              <w:t xml:space="preserve"> y placa entrepiso, teniendo en cuenta las instalaciones hidrosanitarias, gas y eléctricas, entregando </w:t>
            </w:r>
            <w:r w:rsidR="00F93656">
              <w:t>así</w:t>
            </w:r>
            <w:r>
              <w:t xml:space="preserve"> a la interventoría quienes avalaban la actividad, también se </w:t>
            </w:r>
            <w:r w:rsidR="00F93656">
              <w:t>revisó</w:t>
            </w:r>
            <w:r>
              <w:t xml:space="preserve"> la mampostería interna, teniendo en cuenta los plomos, los conectores, </w:t>
            </w:r>
            <w:proofErr w:type="spellStart"/>
            <w:r>
              <w:t>grafiles</w:t>
            </w:r>
            <w:proofErr w:type="spellEnd"/>
            <w:r>
              <w:t>,  siguiendo como referencia los planos</w:t>
            </w:r>
            <w:r w:rsidR="00F93656">
              <w:t xml:space="preserve"> recibidos</w:t>
            </w:r>
            <w:r>
              <w:t>.</w:t>
            </w:r>
            <w:r w:rsidR="00DF36F2">
              <w:t xml:space="preserve"> </w:t>
            </w: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lastRenderedPageBreak/>
              <w:t>Firma</w:t>
            </w:r>
          </w:p>
          <w:p w:rsidR="00AB5CB3" w:rsidRPr="00BB69CA" w:rsidRDefault="00AB5CB3" w:rsidP="00AB5CB3">
            <w:pPr>
              <w:jc w:val="center"/>
              <w:rPr>
                <w:sz w:val="20"/>
              </w:rPr>
            </w:pPr>
            <w:bookmarkStart w:id="0" w:name="_GoBack"/>
            <w:r>
              <w:rPr>
                <w:noProof/>
                <w:lang w:eastAsia="es-ES"/>
              </w:rPr>
              <w:drawing>
                <wp:inline distT="0" distB="0" distL="0" distR="0" wp14:anchorId="5F36B754" wp14:editId="5123EE0D">
                  <wp:extent cx="776177" cy="903767"/>
                  <wp:effectExtent l="0" t="0" r="508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190" cy="90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495DCD">
      <w:r>
        <w:t xml:space="preserve"> </w:t>
      </w:r>
    </w:p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A8A34DA"/>
    <w:multiLevelType w:val="hybridMultilevel"/>
    <w:tmpl w:val="DCA085D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705613"/>
    <w:multiLevelType w:val="hybridMultilevel"/>
    <w:tmpl w:val="AC08568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33"/>
    <w:rsid w:val="001B1F55"/>
    <w:rsid w:val="001E3037"/>
    <w:rsid w:val="00234C63"/>
    <w:rsid w:val="00307F33"/>
    <w:rsid w:val="0038337D"/>
    <w:rsid w:val="00407697"/>
    <w:rsid w:val="00444A78"/>
    <w:rsid w:val="00492EE7"/>
    <w:rsid w:val="00495DCD"/>
    <w:rsid w:val="004D461C"/>
    <w:rsid w:val="005C585E"/>
    <w:rsid w:val="005F19EE"/>
    <w:rsid w:val="005F7FB5"/>
    <w:rsid w:val="00662729"/>
    <w:rsid w:val="0067663C"/>
    <w:rsid w:val="006E2E1A"/>
    <w:rsid w:val="00903F76"/>
    <w:rsid w:val="00905662"/>
    <w:rsid w:val="00A12E07"/>
    <w:rsid w:val="00AB5CB3"/>
    <w:rsid w:val="00AD705B"/>
    <w:rsid w:val="00AF1FA7"/>
    <w:rsid w:val="00BB5683"/>
    <w:rsid w:val="00C8459A"/>
    <w:rsid w:val="00C93A2E"/>
    <w:rsid w:val="00CA508A"/>
    <w:rsid w:val="00D25499"/>
    <w:rsid w:val="00DF36F2"/>
    <w:rsid w:val="00DF373A"/>
    <w:rsid w:val="00E23CF7"/>
    <w:rsid w:val="00EB09C3"/>
    <w:rsid w:val="00F93656"/>
    <w:rsid w:val="00FA3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3</Pages>
  <Words>288</Words>
  <Characters>1587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39</cp:revision>
  <dcterms:created xsi:type="dcterms:W3CDTF">2017-12-29T03:54:00Z</dcterms:created>
  <dcterms:modified xsi:type="dcterms:W3CDTF">2018-01-22T01:07:00Z</dcterms:modified>
</cp:coreProperties>
</file>